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1A1BABDE" w:rsidR="000D1FCD" w:rsidRDefault="00DB16C4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243A0587">
            <wp:simplePos x="0" y="0"/>
            <wp:positionH relativeFrom="column">
              <wp:posOffset>-78105</wp:posOffset>
            </wp:positionH>
            <wp:positionV relativeFrom="paragraph">
              <wp:posOffset>105410</wp:posOffset>
            </wp:positionV>
            <wp:extent cx="1898650" cy="6863715"/>
            <wp:effectExtent l="0" t="0" r="635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686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727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329D2BBB">
                <wp:simplePos x="0" y="0"/>
                <wp:positionH relativeFrom="column">
                  <wp:posOffset>2174240</wp:posOffset>
                </wp:positionH>
                <wp:positionV relativeFrom="paragraph">
                  <wp:posOffset>5629910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52A631" id="Rettangolo 13" o:spid="_x0000_s1026" style="position:absolute;margin-left:171.2pt;margin-top:44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KYk7sj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0F9BF2AA" w:rsidR="005D45E1" w:rsidRPr="00DB16C4" w:rsidRDefault="00DB16C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B16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PINOT GRIGIO</w:t>
                            </w:r>
                            <w:r w:rsidR="002A7550" w:rsidRPr="00DB16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DOC </w:t>
                            </w:r>
                            <w:r w:rsidR="00692C9B" w:rsidRPr="00DB16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–</w:t>
                            </w:r>
                            <w:r w:rsidR="00432DB1" w:rsidRPr="00DB16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DB16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DONAZÈ</w:t>
                            </w:r>
                          </w:p>
                          <w:p w14:paraId="116973D9" w14:textId="77777777" w:rsidR="005D45E1" w:rsidRPr="00DB16C4" w:rsidRDefault="005D45E1" w:rsidP="005D45E1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58E10C5" w14:textId="305D8A58" w:rsidR="005D45E1" w:rsidRPr="00DB16C4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B16C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Grape</w:t>
                            </w:r>
                            <w:r w:rsidR="005D45E1" w:rsidRPr="00DB16C4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DB16C4" w:rsidRPr="00DB16C4">
                              <w:rPr>
                                <w:rFonts w:ascii="Cambria" w:hAnsi="Cambria"/>
                                <w:lang w:val="en-GB"/>
                              </w:rPr>
                              <w:t>Pinot Grigio</w:t>
                            </w:r>
                            <w:r w:rsidR="00CB7273" w:rsidRPr="00DB16C4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DB16C4" w:rsidRPr="00DB16C4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CB7273" w:rsidRPr="00DB16C4">
                              <w:rPr>
                                <w:rFonts w:ascii="Cambria" w:hAnsi="Cambria"/>
                                <w:lang w:val="en-GB"/>
                              </w:rPr>
                              <w:t>0%</w:t>
                            </w:r>
                          </w:p>
                          <w:p w14:paraId="06260D3E" w14:textId="05970D05" w:rsidR="005D45E1" w:rsidRPr="000245A4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245A4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0245A4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CB7273" w:rsidRPr="000245A4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42CFF9E0" w14:textId="3FB1EB61" w:rsidR="00A326D0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A326D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50334B65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>
                              <w:rPr>
                                <w:rFonts w:ascii="Cambria" w:hAnsi="Cambria"/>
                                <w:lang w:val="en-GB"/>
                              </w:rPr>
                              <w:t>4,</w:t>
                            </w:r>
                            <w:r w:rsidR="00DB16C4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5CBE8C3E" w14:textId="4E42AB4C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0245A4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15171A37" w14:textId="0E4819E8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7273">
                              <w:rPr>
                                <w:rFonts w:ascii="Cambria" w:hAnsi="Cambria"/>
                                <w:lang w:val="en-GB"/>
                              </w:rPr>
                              <w:t>Veneto</w:t>
                            </w:r>
                          </w:p>
                          <w:p w14:paraId="325574D7" w14:textId="40D960FB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0245A4">
                              <w:rPr>
                                <w:rFonts w:ascii="Cambria" w:hAnsi="Cambria"/>
                                <w:lang w:val="en-GB"/>
                              </w:rPr>
                              <w:t>Venezie Area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370332D" w14:textId="457A4DFB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5048FF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0E59E999" w:rsidR="002A7550" w:rsidRPr="00CB727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DB16C4" w:rsidRPr="00DB16C4">
                              <w:rPr>
                                <w:rFonts w:ascii="Cambria" w:hAnsi="Cambria"/>
                                <w:lang w:val="en-GB"/>
                              </w:rPr>
                              <w:t>After the separation of grape-stalk, slow cold fermentation to avoid colour extraction. Then fermentation with selected yeast at a controlled temperature of 16-18°C</w:t>
                            </w:r>
                          </w:p>
                          <w:p w14:paraId="6992D260" w14:textId="366F5BCD" w:rsidR="001D4A8D" w:rsidRPr="00CB7273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245A4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409D910E" w14:textId="0DE564E7" w:rsidR="000541D7" w:rsidRPr="00692C9B" w:rsidRDefault="00F1336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245A4">
                              <w:rPr>
                                <w:rFonts w:ascii="Cambria" w:hAnsi="Cambria"/>
                                <w:lang w:val="en-GB"/>
                              </w:rPr>
                              <w:t>18000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65768278" w14:textId="401E7E26" w:rsidR="002A7550" w:rsidRPr="00DB16C4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B16C4" w:rsidRPr="00DB16C4">
                              <w:rPr>
                                <w:rFonts w:ascii="Cambria" w:hAnsi="Cambria"/>
                                <w:lang w:val="en-GB"/>
                              </w:rPr>
                              <w:t>Straw yellow with greenish sparkles</w:t>
                            </w:r>
                          </w:p>
                          <w:p w14:paraId="0E78113C" w14:textId="7FA27580" w:rsidR="002A7550" w:rsidRPr="00CB727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B16C4" w:rsidRPr="00DB16C4">
                              <w:rPr>
                                <w:rFonts w:ascii="Cambria" w:hAnsi="Cambria"/>
                                <w:lang w:val="en-GB"/>
                              </w:rPr>
                              <w:t>Elegant and fruity</w:t>
                            </w:r>
                          </w:p>
                          <w:p w14:paraId="2F39E3E5" w14:textId="26A9BBC8" w:rsidR="002A7550" w:rsidRPr="00DB16C4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B16C4" w:rsidRPr="00DB16C4">
                              <w:rPr>
                                <w:rFonts w:ascii="Cambria" w:hAnsi="Cambria"/>
                                <w:lang w:val="en-GB"/>
                              </w:rPr>
                              <w:t>Fresh, smooth and harmonious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199C2E77" w:rsidR="00A54178" w:rsidRPr="00A453D5" w:rsidRDefault="00DB16C4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B16C4">
                              <w:rPr>
                                <w:rFonts w:ascii="Cambria" w:hAnsi="Cambria"/>
                                <w:lang w:val="en-GB"/>
                              </w:rPr>
                              <w:t>Best enjoyed with fish dishes, seafood and light starters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6AF1811E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0F9BF2AA" w:rsidR="005D45E1" w:rsidRPr="00DB16C4" w:rsidRDefault="00DB16C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B16C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PINOT GRIGIO</w:t>
                      </w:r>
                      <w:r w:rsidR="002A7550" w:rsidRPr="00DB16C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DOC </w:t>
                      </w:r>
                      <w:r w:rsidR="00692C9B" w:rsidRPr="00DB16C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–</w:t>
                      </w:r>
                      <w:r w:rsidR="00432DB1" w:rsidRPr="00DB16C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DB16C4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DONAZÈ</w:t>
                      </w:r>
                    </w:p>
                    <w:p w14:paraId="116973D9" w14:textId="77777777" w:rsidR="005D45E1" w:rsidRPr="00DB16C4" w:rsidRDefault="005D45E1" w:rsidP="005D45E1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58E10C5" w14:textId="305D8A58" w:rsidR="005D45E1" w:rsidRPr="00DB16C4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B16C4">
                        <w:rPr>
                          <w:rFonts w:ascii="Cambria" w:hAnsi="Cambria"/>
                          <w:b/>
                          <w:lang w:val="en-GB"/>
                        </w:rPr>
                        <w:t>Grape</w:t>
                      </w:r>
                      <w:r w:rsidR="005D45E1" w:rsidRPr="00DB16C4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DB16C4" w:rsidRPr="00DB16C4">
                        <w:rPr>
                          <w:rFonts w:ascii="Cambria" w:hAnsi="Cambria"/>
                          <w:lang w:val="en-GB"/>
                        </w:rPr>
                        <w:t>Pinot Grigio</w:t>
                      </w:r>
                      <w:r w:rsidR="00CB7273" w:rsidRPr="00DB16C4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DB16C4" w:rsidRPr="00DB16C4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CB7273" w:rsidRPr="00DB16C4">
                        <w:rPr>
                          <w:rFonts w:ascii="Cambria" w:hAnsi="Cambria"/>
                          <w:lang w:val="en-GB"/>
                        </w:rPr>
                        <w:t>0%</w:t>
                      </w:r>
                    </w:p>
                    <w:p w14:paraId="06260D3E" w14:textId="05970D05" w:rsidR="005D45E1" w:rsidRPr="000245A4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245A4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0245A4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CB7273" w:rsidRPr="000245A4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42CFF9E0" w14:textId="3FB1EB61" w:rsidR="00A326D0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A326D0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50334B65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>
                        <w:rPr>
                          <w:rFonts w:ascii="Cambria" w:hAnsi="Cambria"/>
                          <w:lang w:val="en-GB"/>
                        </w:rPr>
                        <w:t>4,</w:t>
                      </w:r>
                      <w:r w:rsidR="00DB16C4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5CBE8C3E" w14:textId="4E42AB4C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0245A4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15171A37" w14:textId="0E4819E8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7273">
                        <w:rPr>
                          <w:rFonts w:ascii="Cambria" w:hAnsi="Cambria"/>
                          <w:lang w:val="en-GB"/>
                        </w:rPr>
                        <w:t>Veneto</w:t>
                      </w:r>
                    </w:p>
                    <w:p w14:paraId="325574D7" w14:textId="40D960FB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0245A4">
                        <w:rPr>
                          <w:rFonts w:ascii="Cambria" w:hAnsi="Cambria"/>
                          <w:lang w:val="en-GB"/>
                        </w:rPr>
                        <w:t>Venezie Area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370332D" w14:textId="457A4DFB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5048FF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0E59E999" w:rsidR="002A7550" w:rsidRPr="00CB727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DB16C4" w:rsidRPr="00DB16C4">
                        <w:rPr>
                          <w:rFonts w:ascii="Cambria" w:hAnsi="Cambria"/>
                          <w:lang w:val="en-GB"/>
                        </w:rPr>
                        <w:t>After the separation of grape-stalk, slow cold fermentation to avoid colour extraction. Then fermentation with selected yeast at a controlled temperature of 16-18°C</w:t>
                      </w:r>
                    </w:p>
                    <w:p w14:paraId="6992D260" w14:textId="366F5BCD" w:rsidR="001D4A8D" w:rsidRPr="00CB7273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245A4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409D910E" w14:textId="0DE564E7" w:rsidR="000541D7" w:rsidRPr="00692C9B" w:rsidRDefault="00F1336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245A4">
                        <w:rPr>
                          <w:rFonts w:ascii="Cambria" w:hAnsi="Cambria"/>
                          <w:lang w:val="en-GB"/>
                        </w:rPr>
                        <w:t>18000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65768278" w14:textId="401E7E26" w:rsidR="002A7550" w:rsidRPr="00DB16C4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B16C4" w:rsidRPr="00DB16C4">
                        <w:rPr>
                          <w:rFonts w:ascii="Cambria" w:hAnsi="Cambria"/>
                          <w:lang w:val="en-GB"/>
                        </w:rPr>
                        <w:t>Straw yellow with greenish sparkles</w:t>
                      </w:r>
                    </w:p>
                    <w:p w14:paraId="0E78113C" w14:textId="7FA27580" w:rsidR="002A7550" w:rsidRPr="00CB727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B16C4" w:rsidRPr="00DB16C4">
                        <w:rPr>
                          <w:rFonts w:ascii="Cambria" w:hAnsi="Cambria"/>
                          <w:lang w:val="en-GB"/>
                        </w:rPr>
                        <w:t>Elegant and fruity</w:t>
                      </w:r>
                    </w:p>
                    <w:p w14:paraId="2F39E3E5" w14:textId="26A9BBC8" w:rsidR="002A7550" w:rsidRPr="00DB16C4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B16C4" w:rsidRPr="00DB16C4">
                        <w:rPr>
                          <w:rFonts w:ascii="Cambria" w:hAnsi="Cambria"/>
                          <w:lang w:val="en-GB"/>
                        </w:rPr>
                        <w:t>Fresh, smooth and harmonious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199C2E77" w:rsidR="00A54178" w:rsidRPr="00A453D5" w:rsidRDefault="00DB16C4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B16C4">
                        <w:rPr>
                          <w:rFonts w:ascii="Cambria" w:hAnsi="Cambria"/>
                          <w:lang w:val="en-GB"/>
                        </w:rPr>
                        <w:t>Best enjoyed with fish dishes, seafood and light starters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6AF1811E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0D161BED">
            <wp:simplePos x="0" y="0"/>
            <wp:positionH relativeFrom="column">
              <wp:posOffset>112395</wp:posOffset>
            </wp:positionH>
            <wp:positionV relativeFrom="paragraph">
              <wp:posOffset>48260</wp:posOffset>
            </wp:positionV>
            <wp:extent cx="1917700" cy="6932295"/>
            <wp:effectExtent l="0" t="0" r="6350" b="190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693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06B7B787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DB16C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4B991473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DF1BC7">
                              <w:rPr>
                                <w:rFonts w:ascii="Cambria" w:hAnsi="Cambria"/>
                                <w:lang w:val="fr-FR"/>
                              </w:rPr>
                              <w:t>2697</w:t>
                            </w:r>
                          </w:p>
                          <w:p w14:paraId="3F540248" w14:textId="6F38228C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DF1BC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301</w:t>
                            </w:r>
                          </w:p>
                          <w:p w14:paraId="14E84C2A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316FDF7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DB26B10" w14:textId="104C816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CB7273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30C20A59" w14:textId="592BE13B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CB727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1F13C164" w14:textId="073D6809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4D13D7">
                              <w:rPr>
                                <w:rFonts w:ascii="Cambria" w:hAnsi="Cambria"/>
                                <w:lang w:val="fr-FR"/>
                              </w:rPr>
                              <w:t>840</w:t>
                            </w:r>
                          </w:p>
                          <w:p w14:paraId="53EED0A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3A0F035" w14:textId="5423F19F" w:rsidR="00CB7273" w:rsidRPr="00692C9B" w:rsidRDefault="00CB7273" w:rsidP="00CB7273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402BFBFE" w14:textId="6DC3D6D8" w:rsidR="00CB7273" w:rsidRPr="00D25303" w:rsidRDefault="00CB7273" w:rsidP="00CB7273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</w:t>
                            </w:r>
                            <w:r w:rsidR="00DB16C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06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</w:t>
                            </w:r>
                          </w:p>
                          <w:p w14:paraId="726F17D6" w14:textId="6F2082F0" w:rsidR="00CB7273" w:rsidRPr="00D25303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DF1BC7">
                              <w:rPr>
                                <w:rFonts w:ascii="Cambria" w:hAnsi="Cambria"/>
                                <w:lang w:val="fr-FR"/>
                              </w:rPr>
                              <w:t>2505</w:t>
                            </w:r>
                          </w:p>
                          <w:p w14:paraId="2AF26168" w14:textId="40A9DEC7" w:rsidR="00CB7273" w:rsidRPr="00D25303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DF1BC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677</w:t>
                            </w:r>
                          </w:p>
                          <w:p w14:paraId="2F8FA594" w14:textId="2D4FEAD8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34CFED97" w14:textId="7777777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27DA96FE" w14:textId="7777777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07DF5FA6" w14:textId="5826339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Cartons/layer                                               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F6520D3" w14:textId="35250317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56</w:t>
                            </w:r>
                          </w:p>
                          <w:p w14:paraId="05A8F701" w14:textId="6C9FA949" w:rsidR="00CB7273" w:rsidRPr="00866DFA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13,5</w:t>
                            </w:r>
                          </w:p>
                          <w:p w14:paraId="3E188541" w14:textId="783DB37E" w:rsidR="00CB7273" w:rsidRPr="00692C9B" w:rsidRDefault="00CB7273" w:rsidP="00CB7273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780</w:t>
                            </w:r>
                          </w:p>
                          <w:p w14:paraId="7B4F7DFB" w14:textId="77777777" w:rsidR="00CB7273" w:rsidRPr="00F1336C" w:rsidRDefault="00CB7273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5C4DAEA1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A326D0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06B7B787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DB16C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4B991473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DF1BC7">
                        <w:rPr>
                          <w:rFonts w:ascii="Cambria" w:hAnsi="Cambria"/>
                          <w:lang w:val="fr-FR"/>
                        </w:rPr>
                        <w:t>2697</w:t>
                      </w:r>
                    </w:p>
                    <w:p w14:paraId="3F540248" w14:textId="6F38228C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DF1BC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301</w:t>
                      </w:r>
                    </w:p>
                    <w:p w14:paraId="14E84C2A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316FDF7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DB26B10" w14:textId="104C816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CB7273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30C20A59" w14:textId="592BE13B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CB727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1F13C164" w14:textId="073D6809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4D13D7">
                        <w:rPr>
                          <w:rFonts w:ascii="Cambria" w:hAnsi="Cambria"/>
                          <w:lang w:val="fr-FR"/>
                        </w:rPr>
                        <w:t>840</w:t>
                      </w:r>
                    </w:p>
                    <w:p w14:paraId="53EED0A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3A0F035" w14:textId="5423F19F" w:rsidR="00CB7273" w:rsidRPr="00692C9B" w:rsidRDefault="00CB7273" w:rsidP="00CB7273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402BFBFE" w14:textId="6DC3D6D8" w:rsidR="00CB7273" w:rsidRPr="00D25303" w:rsidRDefault="00CB7273" w:rsidP="00CB7273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</w:t>
                      </w:r>
                      <w:r w:rsidR="00DB16C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06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</w:t>
                      </w:r>
                    </w:p>
                    <w:p w14:paraId="726F17D6" w14:textId="6F2082F0" w:rsidR="00CB7273" w:rsidRPr="00D25303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DF1BC7">
                        <w:rPr>
                          <w:rFonts w:ascii="Cambria" w:hAnsi="Cambria"/>
                          <w:lang w:val="fr-FR"/>
                        </w:rPr>
                        <w:t>2505</w:t>
                      </w:r>
                    </w:p>
                    <w:p w14:paraId="2AF26168" w14:textId="40A9DEC7" w:rsidR="00CB7273" w:rsidRPr="00D25303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DF1BC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677</w:t>
                      </w:r>
                    </w:p>
                    <w:p w14:paraId="2F8FA594" w14:textId="2D4FEAD8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34CFED97" w14:textId="7777777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27DA96FE" w14:textId="7777777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07DF5FA6" w14:textId="5826339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Cartons/layer                                               1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F6520D3" w14:textId="35250317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56</w:t>
                      </w:r>
                    </w:p>
                    <w:p w14:paraId="05A8F701" w14:textId="6C9FA949" w:rsidR="00CB7273" w:rsidRPr="00866DFA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13,5</w:t>
                      </w:r>
                    </w:p>
                    <w:p w14:paraId="3E188541" w14:textId="783DB37E" w:rsidR="00CB7273" w:rsidRPr="00692C9B" w:rsidRDefault="00CB7273" w:rsidP="00CB7273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780</w:t>
                      </w:r>
                    </w:p>
                    <w:p w14:paraId="7B4F7DFB" w14:textId="77777777" w:rsidR="00CB7273" w:rsidRPr="00F1336C" w:rsidRDefault="00CB7273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5C4DAEA1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A326D0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414A1" w14:textId="77777777" w:rsidR="00CB66B3" w:rsidRDefault="00CB66B3" w:rsidP="005D45E1">
      <w:pPr>
        <w:spacing w:after="0" w:line="240" w:lineRule="auto"/>
      </w:pPr>
      <w:r>
        <w:separator/>
      </w:r>
    </w:p>
  </w:endnote>
  <w:endnote w:type="continuationSeparator" w:id="0">
    <w:p w14:paraId="395DB618" w14:textId="77777777" w:rsidR="00CB66B3" w:rsidRDefault="00CB66B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34939" w14:textId="77777777" w:rsidR="00CB66B3" w:rsidRDefault="00CB66B3" w:rsidP="005D45E1">
      <w:pPr>
        <w:spacing w:after="0" w:line="240" w:lineRule="auto"/>
      </w:pPr>
      <w:r>
        <w:separator/>
      </w:r>
    </w:p>
  </w:footnote>
  <w:footnote w:type="continuationSeparator" w:id="0">
    <w:p w14:paraId="67468003" w14:textId="77777777" w:rsidR="00CB66B3" w:rsidRDefault="00CB66B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588F7FA5">
          <wp:simplePos x="0" y="0"/>
          <wp:positionH relativeFrom="column">
            <wp:posOffset>1887220</wp:posOffset>
          </wp:positionH>
          <wp:positionV relativeFrom="paragraph">
            <wp:posOffset>26035</wp:posOffset>
          </wp:positionV>
          <wp:extent cx="2962910" cy="1214755"/>
          <wp:effectExtent l="0" t="0" r="8890" b="4445"/>
          <wp:wrapTight wrapText="bothSides">
            <wp:wrapPolygon edited="0">
              <wp:start x="0" y="0"/>
              <wp:lineTo x="0" y="21340"/>
              <wp:lineTo x="21526" y="21340"/>
              <wp:lineTo x="2152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910" cy="1214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45A4"/>
    <w:rsid w:val="00032FC0"/>
    <w:rsid w:val="000541D7"/>
    <w:rsid w:val="00075225"/>
    <w:rsid w:val="000D1FCD"/>
    <w:rsid w:val="000F5AAD"/>
    <w:rsid w:val="001106F8"/>
    <w:rsid w:val="0013015B"/>
    <w:rsid w:val="001723F8"/>
    <w:rsid w:val="00175534"/>
    <w:rsid w:val="001D4A8D"/>
    <w:rsid w:val="001F3F53"/>
    <w:rsid w:val="00257F1E"/>
    <w:rsid w:val="002A7550"/>
    <w:rsid w:val="002B32A2"/>
    <w:rsid w:val="003126F2"/>
    <w:rsid w:val="003802E9"/>
    <w:rsid w:val="00425FD5"/>
    <w:rsid w:val="00432DB1"/>
    <w:rsid w:val="00485BD9"/>
    <w:rsid w:val="004B1D59"/>
    <w:rsid w:val="004D13D7"/>
    <w:rsid w:val="005048FF"/>
    <w:rsid w:val="0051476C"/>
    <w:rsid w:val="00567035"/>
    <w:rsid w:val="005C2732"/>
    <w:rsid w:val="005D45E1"/>
    <w:rsid w:val="005E06D4"/>
    <w:rsid w:val="00614C28"/>
    <w:rsid w:val="00692C9B"/>
    <w:rsid w:val="006B43F2"/>
    <w:rsid w:val="00721E1B"/>
    <w:rsid w:val="00734C1D"/>
    <w:rsid w:val="00793088"/>
    <w:rsid w:val="007A3B67"/>
    <w:rsid w:val="00866DFA"/>
    <w:rsid w:val="008B354B"/>
    <w:rsid w:val="00941E8A"/>
    <w:rsid w:val="00966038"/>
    <w:rsid w:val="00A01B94"/>
    <w:rsid w:val="00A11C6D"/>
    <w:rsid w:val="00A25463"/>
    <w:rsid w:val="00A326D0"/>
    <w:rsid w:val="00A41ACB"/>
    <w:rsid w:val="00A453D5"/>
    <w:rsid w:val="00A532C1"/>
    <w:rsid w:val="00A54178"/>
    <w:rsid w:val="00A73693"/>
    <w:rsid w:val="00B51023"/>
    <w:rsid w:val="00B65E34"/>
    <w:rsid w:val="00B8101E"/>
    <w:rsid w:val="00B84EEF"/>
    <w:rsid w:val="00BB1A08"/>
    <w:rsid w:val="00C40DC0"/>
    <w:rsid w:val="00C70E36"/>
    <w:rsid w:val="00CB66B3"/>
    <w:rsid w:val="00CB7273"/>
    <w:rsid w:val="00CD07D3"/>
    <w:rsid w:val="00CF3009"/>
    <w:rsid w:val="00D16867"/>
    <w:rsid w:val="00D25303"/>
    <w:rsid w:val="00D4271C"/>
    <w:rsid w:val="00D83630"/>
    <w:rsid w:val="00DB16C4"/>
    <w:rsid w:val="00DC25CD"/>
    <w:rsid w:val="00DF1BC7"/>
    <w:rsid w:val="00E5179D"/>
    <w:rsid w:val="00EE281D"/>
    <w:rsid w:val="00EF62AB"/>
    <w:rsid w:val="00F1336C"/>
    <w:rsid w:val="00F86F76"/>
    <w:rsid w:val="00FD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15</cp:revision>
  <cp:lastPrinted>2023-11-03T16:08:00Z</cp:lastPrinted>
  <dcterms:created xsi:type="dcterms:W3CDTF">2023-12-21T10:46:00Z</dcterms:created>
  <dcterms:modified xsi:type="dcterms:W3CDTF">2026-05-14T15:33:00Z</dcterms:modified>
</cp:coreProperties>
</file>